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8B7A" w14:textId="681E99F5" w:rsidR="00061645" w:rsidRDefault="00061645" w:rsidP="002A4C07">
      <w:pPr>
        <w:spacing w:after="0"/>
        <w:rPr>
          <w:b/>
        </w:rPr>
      </w:pPr>
      <w:r>
        <w:rPr>
          <w:b/>
        </w:rPr>
        <w:t xml:space="preserve">Senior </w:t>
      </w:r>
      <w:r w:rsidR="009414E5">
        <w:rPr>
          <w:b/>
        </w:rPr>
        <w:t xml:space="preserve">Lecturer </w:t>
      </w:r>
      <w:r>
        <w:rPr>
          <w:b/>
        </w:rPr>
        <w:t xml:space="preserve">and Advanced Senior </w:t>
      </w:r>
      <w:r w:rsidR="00BC74AB" w:rsidRPr="002A4C07">
        <w:rPr>
          <w:b/>
        </w:rPr>
        <w:t xml:space="preserve">Lecturer </w:t>
      </w:r>
      <w:r>
        <w:rPr>
          <w:b/>
        </w:rPr>
        <w:t xml:space="preserve">Nomination Cover </w:t>
      </w:r>
      <w:r w:rsidR="00BC74AB" w:rsidRPr="002A4C07">
        <w:rPr>
          <w:b/>
        </w:rPr>
        <w:t>Sheet</w:t>
      </w:r>
      <w:r w:rsidR="00BC74AB" w:rsidRPr="002A4C07">
        <w:rPr>
          <w:b/>
        </w:rPr>
        <w:tab/>
      </w:r>
      <w:r w:rsidR="00BC74AB" w:rsidRPr="002A4C07">
        <w:rPr>
          <w:b/>
        </w:rPr>
        <w:tab/>
      </w:r>
      <w:r w:rsidR="00BC74AB" w:rsidRPr="002A4C07">
        <w:rPr>
          <w:b/>
        </w:rPr>
        <w:tab/>
      </w:r>
    </w:p>
    <w:p w14:paraId="6FCB165E" w14:textId="77777777" w:rsidR="00061645" w:rsidRDefault="00061645" w:rsidP="002A4C07">
      <w:pPr>
        <w:spacing w:after="0"/>
        <w:rPr>
          <w:b/>
        </w:rPr>
      </w:pPr>
    </w:p>
    <w:p w14:paraId="5FCFE731" w14:textId="00DF6CA3" w:rsidR="002D406A" w:rsidRDefault="00061645" w:rsidP="002A4C07">
      <w:pPr>
        <w:spacing w:after="0"/>
        <w:rPr>
          <w:b/>
        </w:rPr>
      </w:pPr>
      <w:r>
        <w:rPr>
          <w:b/>
        </w:rPr>
        <w:t>Nomination due to CAS Dean’s Office on May 3</w:t>
      </w:r>
      <w:r w:rsidR="00BC74AB" w:rsidRPr="002A4C07">
        <w:rPr>
          <w:b/>
        </w:rPr>
        <w:t>1</w:t>
      </w:r>
    </w:p>
    <w:p w14:paraId="63EF83DE" w14:textId="77777777" w:rsidR="00061645" w:rsidRDefault="00061645" w:rsidP="002A4C07">
      <w:pPr>
        <w:spacing w:after="0"/>
        <w:rPr>
          <w:b/>
        </w:rPr>
      </w:pPr>
    </w:p>
    <w:p w14:paraId="45E52C73" w14:textId="716399DC" w:rsidR="002A4C07" w:rsidRPr="002A4C07" w:rsidRDefault="002A4C07" w:rsidP="002A4C07">
      <w:pPr>
        <w:spacing w:after="0"/>
      </w:pPr>
      <w:r w:rsidRPr="002A4C07">
        <w:t>This sheet should accom</w:t>
      </w:r>
      <w:r w:rsidR="004C7D0B">
        <w:t xml:space="preserve">pany each </w:t>
      </w:r>
      <w:r w:rsidR="00061645">
        <w:t xml:space="preserve">nomination </w:t>
      </w:r>
      <w:r w:rsidR="004C7D0B">
        <w:t>pack</w:t>
      </w:r>
      <w:r w:rsidR="00061645">
        <w:t xml:space="preserve">age submitted to the shared mailbox: </w:t>
      </w:r>
      <w:hyperlink r:id="rId8" w:history="1">
        <w:r w:rsidR="00061645" w:rsidRPr="00F31416">
          <w:rPr>
            <w:rStyle w:val="Hyperlink"/>
          </w:rPr>
          <w:t>cas_facultyaffairs@stonybrook.edu</w:t>
        </w:r>
      </w:hyperlink>
      <w:r w:rsidR="004A76CC">
        <w:t>.</w:t>
      </w:r>
      <w:r w:rsidR="00061645">
        <w:t xml:space="preserve"> </w:t>
      </w:r>
    </w:p>
    <w:p w14:paraId="2B2427B8" w14:textId="1137726E" w:rsidR="00061645" w:rsidRDefault="003F157B" w:rsidP="00061645">
      <w:r>
        <w:t>For instructions on compiling full packages for</w:t>
      </w:r>
      <w:r w:rsidR="00061645">
        <w:t xml:space="preserve"> Senior </w:t>
      </w:r>
      <w:r>
        <w:t>Lecturer</w:t>
      </w:r>
      <w:r w:rsidR="00061645">
        <w:t xml:space="preserve"> and Advanced Senior Lecturer</w:t>
      </w:r>
      <w:r>
        <w:t xml:space="preserve"> </w:t>
      </w:r>
      <w:r w:rsidR="00061645">
        <w:t xml:space="preserve">nominations, please </w:t>
      </w:r>
      <w:r>
        <w:t>see</w:t>
      </w:r>
      <w:r w:rsidR="00061645">
        <w:t>:</w:t>
      </w:r>
      <w:r>
        <w:t xml:space="preserve"> </w:t>
      </w:r>
    </w:p>
    <w:p w14:paraId="2239E42E" w14:textId="03DF7B06" w:rsidR="00061645" w:rsidRDefault="00061645" w:rsidP="00061645">
      <w:pPr>
        <w:rPr>
          <w:b/>
        </w:rPr>
      </w:pPr>
      <w:hyperlink r:id="rId9" w:history="1">
        <w:r w:rsidRPr="00F31416">
          <w:rPr>
            <w:rStyle w:val="Hyperlink"/>
          </w:rPr>
          <w:t>https://www.stonybrook.edu/commcms/faculty-pathways/pages/promotion_inst_res.php</w:t>
        </w:r>
        <w:r w:rsidRPr="00F31416">
          <w:rPr>
            <w:rStyle w:val="Hyperlink"/>
            <w:b/>
          </w:rPr>
          <w:t>L</w:t>
        </w:r>
      </w:hyperlink>
    </w:p>
    <w:p w14:paraId="53426492" w14:textId="2F7F400A" w:rsidR="00BC74AB" w:rsidRDefault="00061645" w:rsidP="00061645">
      <w:pPr>
        <w:rPr>
          <w:b/>
        </w:rPr>
      </w:pPr>
      <w:proofErr w:type="gramStart"/>
      <w:r>
        <w:rPr>
          <w:b/>
        </w:rPr>
        <w:t>L</w:t>
      </w:r>
      <w:r w:rsidR="00BC74AB" w:rsidRPr="002A4C07">
        <w:rPr>
          <w:b/>
        </w:rPr>
        <w:t>ecturer</w:t>
      </w:r>
      <w:proofErr w:type="gramEnd"/>
      <w:r w:rsidR="00BC74AB" w:rsidRPr="002A4C07">
        <w:rPr>
          <w:b/>
        </w:rPr>
        <w:t xml:space="preserve"> name:</w:t>
      </w:r>
    </w:p>
    <w:p w14:paraId="35190597" w14:textId="77777777" w:rsidR="002A4C07" w:rsidRPr="002A4C07" w:rsidRDefault="002A4C07" w:rsidP="002A4C07">
      <w:pPr>
        <w:pStyle w:val="ListParagraph"/>
        <w:ind w:left="360"/>
        <w:rPr>
          <w:b/>
        </w:rPr>
      </w:pPr>
    </w:p>
    <w:p w14:paraId="1BF82F73" w14:textId="77777777" w:rsidR="002A4C07" w:rsidRPr="003F157B" w:rsidRDefault="00BC74AB" w:rsidP="003F157B">
      <w:pPr>
        <w:pStyle w:val="ListParagraph"/>
        <w:numPr>
          <w:ilvl w:val="0"/>
          <w:numId w:val="2"/>
        </w:numPr>
        <w:rPr>
          <w:b/>
        </w:rPr>
      </w:pPr>
      <w:r w:rsidRPr="002A4C07">
        <w:rPr>
          <w:b/>
        </w:rPr>
        <w:t>Department:</w:t>
      </w:r>
    </w:p>
    <w:p w14:paraId="1B410E18" w14:textId="77777777" w:rsidR="002A4C07" w:rsidRPr="002A4C07" w:rsidRDefault="002A4C07" w:rsidP="002A4C07">
      <w:pPr>
        <w:pStyle w:val="ListParagraph"/>
        <w:ind w:left="360"/>
        <w:rPr>
          <w:b/>
        </w:rPr>
      </w:pPr>
    </w:p>
    <w:p w14:paraId="0FA97A23" w14:textId="5AA63FC7" w:rsidR="00061645" w:rsidRPr="00061645" w:rsidRDefault="00061645" w:rsidP="00061645">
      <w:pPr>
        <w:pStyle w:val="ListParagraph"/>
        <w:numPr>
          <w:ilvl w:val="0"/>
          <w:numId w:val="2"/>
        </w:numPr>
        <w:rPr>
          <w:b/>
        </w:rPr>
      </w:pPr>
      <w:r w:rsidRPr="00061645">
        <w:rPr>
          <w:b/>
        </w:rPr>
        <w:t xml:space="preserve">List courses from the last </w:t>
      </w:r>
      <w:r>
        <w:rPr>
          <w:b/>
        </w:rPr>
        <w:t>reappointment</w:t>
      </w:r>
    </w:p>
    <w:p w14:paraId="36E9973A" w14:textId="77777777" w:rsidR="00061645" w:rsidRPr="00061645" w:rsidRDefault="00061645" w:rsidP="00061645">
      <w:pPr>
        <w:pStyle w:val="ListParagraph"/>
        <w:rPr>
          <w:b/>
        </w:rPr>
      </w:pPr>
    </w:p>
    <w:p w14:paraId="18E18EE9" w14:textId="65A1EA61" w:rsidR="00BC74AB" w:rsidRPr="00061645" w:rsidRDefault="00BC74AB" w:rsidP="00061645">
      <w:pPr>
        <w:rPr>
          <w:b/>
        </w:rPr>
      </w:pPr>
      <w:r w:rsidRPr="00061645">
        <w:rPr>
          <w:b/>
        </w:rPr>
        <w:t xml:space="preserve">Courses, Fall </w:t>
      </w:r>
      <w:r w:rsidR="00787FBB" w:rsidRPr="00061645">
        <w:rPr>
          <w:b/>
        </w:rPr>
        <w:tab/>
      </w:r>
      <w:r w:rsidRPr="00061645">
        <w:rPr>
          <w:b/>
        </w:rPr>
        <w:tab/>
      </w:r>
      <w:r w:rsidRPr="00061645">
        <w:rPr>
          <w:b/>
        </w:rPr>
        <w:tab/>
      </w:r>
      <w:r w:rsidRPr="00061645">
        <w:rPr>
          <w:b/>
        </w:rPr>
        <w:tab/>
      </w:r>
      <w:r w:rsidRPr="00061645">
        <w:rPr>
          <w:b/>
        </w:rPr>
        <w:tab/>
      </w:r>
      <w:r w:rsidR="0007672D" w:rsidRPr="00061645">
        <w:rPr>
          <w:b/>
        </w:rPr>
        <w:tab/>
      </w:r>
      <w:r w:rsidRPr="00061645">
        <w:rPr>
          <w:b/>
        </w:rPr>
        <w:t>Enrollment</w:t>
      </w:r>
    </w:p>
    <w:p w14:paraId="20343911" w14:textId="77777777" w:rsidR="00BC74AB" w:rsidRDefault="00BC74AB">
      <w:r>
        <w:t>1.</w:t>
      </w:r>
    </w:p>
    <w:p w14:paraId="0E7E1267" w14:textId="77777777" w:rsidR="00BC74AB" w:rsidRDefault="00BC74AB">
      <w:r>
        <w:t>2.</w:t>
      </w:r>
    </w:p>
    <w:p w14:paraId="1594A900" w14:textId="77777777" w:rsidR="00BC74AB" w:rsidRDefault="00BC74AB">
      <w:r>
        <w:t>3.</w:t>
      </w:r>
    </w:p>
    <w:p w14:paraId="03242598" w14:textId="77777777" w:rsidR="003F157B" w:rsidRDefault="003F157B">
      <w:pPr>
        <w:rPr>
          <w:b/>
        </w:rPr>
      </w:pPr>
    </w:p>
    <w:p w14:paraId="1CC2DB5D" w14:textId="54CAEA09" w:rsidR="00BC74AB" w:rsidRPr="002A4C07" w:rsidRDefault="00BC74AB">
      <w:pPr>
        <w:rPr>
          <w:b/>
        </w:rPr>
      </w:pPr>
      <w:r w:rsidRPr="002A4C07">
        <w:rPr>
          <w:b/>
        </w:rPr>
        <w:t xml:space="preserve">Courses, </w:t>
      </w:r>
      <w:proofErr w:type="gramStart"/>
      <w:r w:rsidRPr="002A4C07">
        <w:rPr>
          <w:b/>
        </w:rPr>
        <w:t xml:space="preserve">Spring  </w:t>
      </w:r>
      <w:r w:rsidRPr="002A4C07">
        <w:rPr>
          <w:b/>
        </w:rPr>
        <w:tab/>
      </w:r>
      <w:proofErr w:type="gramEnd"/>
      <w:r w:rsidRPr="002A4C07">
        <w:rPr>
          <w:b/>
        </w:rPr>
        <w:tab/>
      </w:r>
      <w:r w:rsidRPr="002A4C07">
        <w:rPr>
          <w:b/>
        </w:rPr>
        <w:tab/>
      </w:r>
      <w:r w:rsidRPr="002A4C07">
        <w:rPr>
          <w:b/>
        </w:rPr>
        <w:tab/>
        <w:t>Enrollment</w:t>
      </w:r>
    </w:p>
    <w:p w14:paraId="7A663987" w14:textId="77777777" w:rsidR="00BC74AB" w:rsidRDefault="00BC74AB">
      <w:r>
        <w:t>1.</w:t>
      </w:r>
    </w:p>
    <w:p w14:paraId="3EB9F078" w14:textId="77777777" w:rsidR="00BC74AB" w:rsidRDefault="00BC74AB">
      <w:r>
        <w:t>2.</w:t>
      </w:r>
    </w:p>
    <w:p w14:paraId="7E4B1251" w14:textId="77777777" w:rsidR="00BC74AB" w:rsidRDefault="00BC74AB">
      <w:r>
        <w:t>3.</w:t>
      </w:r>
    </w:p>
    <w:p w14:paraId="36C16F0C" w14:textId="77777777" w:rsidR="00061645" w:rsidRDefault="00061645" w:rsidP="00061645">
      <w:pPr>
        <w:rPr>
          <w:b/>
        </w:rPr>
      </w:pPr>
    </w:p>
    <w:p w14:paraId="31DEE95F" w14:textId="4AEB5E25" w:rsidR="00BC74AB" w:rsidRPr="00061645" w:rsidRDefault="002A4C07" w:rsidP="00061645">
      <w:pPr>
        <w:pStyle w:val="ListParagraph"/>
        <w:numPr>
          <w:ilvl w:val="0"/>
          <w:numId w:val="2"/>
        </w:numPr>
        <w:rPr>
          <w:b/>
        </w:rPr>
      </w:pPr>
      <w:r w:rsidRPr="00061645">
        <w:rPr>
          <w:b/>
        </w:rPr>
        <w:t xml:space="preserve"> </w:t>
      </w:r>
      <w:r w:rsidR="00BC74AB" w:rsidRPr="00061645">
        <w:rPr>
          <w:b/>
        </w:rPr>
        <w:t xml:space="preserve">If applicable, list additional courses </w:t>
      </w:r>
      <w:r w:rsidR="00061645">
        <w:rPr>
          <w:b/>
        </w:rPr>
        <w:t>as an attachment.</w:t>
      </w:r>
    </w:p>
    <w:p w14:paraId="4FABB162" w14:textId="77777777" w:rsidR="00BC74AB" w:rsidRPr="002A4C07" w:rsidRDefault="00BC74AB">
      <w:pPr>
        <w:rPr>
          <w:b/>
        </w:rPr>
      </w:pPr>
    </w:p>
    <w:p w14:paraId="08C0EE92" w14:textId="77777777" w:rsidR="003F157B" w:rsidRDefault="003F157B">
      <w:pPr>
        <w:rPr>
          <w:b/>
        </w:rPr>
      </w:pPr>
    </w:p>
    <w:p w14:paraId="6C8D1514" w14:textId="51B26009" w:rsidR="00BC74AB" w:rsidRPr="00061645" w:rsidRDefault="00BC74AB" w:rsidP="00061645">
      <w:pPr>
        <w:pStyle w:val="ListParagraph"/>
        <w:numPr>
          <w:ilvl w:val="0"/>
          <w:numId w:val="2"/>
        </w:numPr>
        <w:rPr>
          <w:b/>
        </w:rPr>
      </w:pPr>
      <w:r w:rsidRPr="00061645">
        <w:rPr>
          <w:b/>
        </w:rPr>
        <w:t xml:space="preserve">If </w:t>
      </w:r>
      <w:proofErr w:type="gramStart"/>
      <w:r w:rsidRPr="00061645">
        <w:rPr>
          <w:b/>
        </w:rPr>
        <w:t>teaching</w:t>
      </w:r>
      <w:proofErr w:type="gramEnd"/>
      <w:r w:rsidRPr="00061645">
        <w:rPr>
          <w:b/>
        </w:rPr>
        <w:t xml:space="preserve"> load is </w:t>
      </w:r>
      <w:r w:rsidR="003F157B" w:rsidRPr="00061645">
        <w:rPr>
          <w:b/>
        </w:rPr>
        <w:t>less than</w:t>
      </w:r>
      <w:r w:rsidRPr="00061645">
        <w:rPr>
          <w:b/>
        </w:rPr>
        <w:t xml:space="preserve"> 3 courses per semester, explain</w:t>
      </w:r>
      <w:r w:rsidR="00464E46" w:rsidRPr="00061645">
        <w:rPr>
          <w:b/>
        </w:rPr>
        <w:t xml:space="preserve"> justification for </w:t>
      </w:r>
      <w:proofErr w:type="gramStart"/>
      <w:r w:rsidR="00464E46" w:rsidRPr="00061645">
        <w:rPr>
          <w:b/>
        </w:rPr>
        <w:t>reduced</w:t>
      </w:r>
      <w:proofErr w:type="gramEnd"/>
      <w:r w:rsidR="00464E46" w:rsidRPr="00061645">
        <w:rPr>
          <w:b/>
        </w:rPr>
        <w:t xml:space="preserve"> load.</w:t>
      </w:r>
    </w:p>
    <w:p w14:paraId="7B6E8963" w14:textId="77777777" w:rsidR="00464E46" w:rsidRDefault="00464E46">
      <w:pPr>
        <w:rPr>
          <w:b/>
        </w:rPr>
      </w:pPr>
    </w:p>
    <w:p w14:paraId="5A99952C" w14:textId="77777777" w:rsidR="00464E46" w:rsidRDefault="00464E46">
      <w:pPr>
        <w:rPr>
          <w:b/>
        </w:rPr>
      </w:pPr>
    </w:p>
    <w:p w14:paraId="0614E942" w14:textId="27939BD5" w:rsidR="003F157B" w:rsidRDefault="00061645">
      <w:r>
        <w:rPr>
          <w:b/>
        </w:rPr>
        <w:t>5</w:t>
      </w:r>
      <w:r w:rsidR="00464E46">
        <w:rPr>
          <w:b/>
        </w:rPr>
        <w:t xml:space="preserve">. Please </w:t>
      </w:r>
      <w:r w:rsidR="00F41166">
        <w:rPr>
          <w:b/>
        </w:rPr>
        <w:t xml:space="preserve">include </w:t>
      </w:r>
      <w:r w:rsidR="00464E46">
        <w:rPr>
          <w:b/>
        </w:rPr>
        <w:t xml:space="preserve">chair’s letter </w:t>
      </w:r>
      <w:r w:rsidR="00F41166">
        <w:rPr>
          <w:b/>
        </w:rPr>
        <w:t xml:space="preserve">endorsing </w:t>
      </w:r>
      <w:r w:rsidR="00780FEF">
        <w:rPr>
          <w:b/>
        </w:rPr>
        <w:t xml:space="preserve">the nomination: it should include a </w:t>
      </w:r>
      <w:r w:rsidR="00464E46">
        <w:rPr>
          <w:b/>
        </w:rPr>
        <w:t>summar</w:t>
      </w:r>
      <w:r w:rsidR="00780FEF">
        <w:rPr>
          <w:b/>
        </w:rPr>
        <w:t xml:space="preserve">y of </w:t>
      </w:r>
      <w:r w:rsidR="00464E46">
        <w:rPr>
          <w:b/>
        </w:rPr>
        <w:t>lecturer’s teaching effectiveness and department service.</w:t>
      </w:r>
    </w:p>
    <w:sectPr w:rsidR="003F1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B52D3"/>
    <w:multiLevelType w:val="hybridMultilevel"/>
    <w:tmpl w:val="A0B49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244F9"/>
    <w:multiLevelType w:val="hybridMultilevel"/>
    <w:tmpl w:val="DAF802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2256790">
    <w:abstractNumId w:val="0"/>
  </w:num>
  <w:num w:numId="2" w16cid:durableId="666635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4AB"/>
    <w:rsid w:val="00061645"/>
    <w:rsid w:val="0007672D"/>
    <w:rsid w:val="00290571"/>
    <w:rsid w:val="002A4C07"/>
    <w:rsid w:val="002D406A"/>
    <w:rsid w:val="0031048F"/>
    <w:rsid w:val="003C1342"/>
    <w:rsid w:val="003F157B"/>
    <w:rsid w:val="00445912"/>
    <w:rsid w:val="00464E46"/>
    <w:rsid w:val="004A76CC"/>
    <w:rsid w:val="004C11A4"/>
    <w:rsid w:val="004C7D0B"/>
    <w:rsid w:val="004F6027"/>
    <w:rsid w:val="00512DA4"/>
    <w:rsid w:val="00650DC7"/>
    <w:rsid w:val="00780FEF"/>
    <w:rsid w:val="00787FBB"/>
    <w:rsid w:val="009414E5"/>
    <w:rsid w:val="00A576EE"/>
    <w:rsid w:val="00BC74AB"/>
    <w:rsid w:val="00C90E3E"/>
    <w:rsid w:val="00F4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B908D"/>
  <w15:chartTrackingRefBased/>
  <w15:docId w15:val="{A36B4284-8D99-41D5-A6C7-4C68F0A8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C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7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6C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616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_facultyaffairs@stonybrook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tonybrook.edu/commcms/faculty-pathways/pages/promotion_inst_res.ph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D076861D5CA743BFC915AE6D28A1FA" ma:contentTypeVersion="17" ma:contentTypeDescription="Create a new document." ma:contentTypeScope="" ma:versionID="5bc9a1733bf35591508ad18d0e98e3d4">
  <xsd:schema xmlns:xsd="http://www.w3.org/2001/XMLSchema" xmlns:xs="http://www.w3.org/2001/XMLSchema" xmlns:p="http://schemas.microsoft.com/office/2006/metadata/properties" xmlns:ns3="44aa63e3-89e7-43f3-85bb-aef2fa8c4b14" xmlns:ns4="c1004f20-2aa5-40ba-b57f-37c9f5c92c2e" targetNamespace="http://schemas.microsoft.com/office/2006/metadata/properties" ma:root="true" ma:fieldsID="014192977ec5d12d5e34052906456e9f" ns3:_="" ns4:_="">
    <xsd:import namespace="44aa63e3-89e7-43f3-85bb-aef2fa8c4b14"/>
    <xsd:import namespace="c1004f20-2aa5-40ba-b57f-37c9f5c92c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a63e3-89e7-43f3-85bb-aef2fa8c4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04f20-2aa5-40ba-b57f-37c9f5c92c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16817F-15AA-469D-991C-12136C705A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9B67B6-210B-45A4-80E9-D7F0E032D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E0CC9-92A6-4C5F-BECA-2B54DA0ED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a63e3-89e7-43f3-85bb-aef2fa8c4b14"/>
    <ds:schemaRef ds:uri="c1004f20-2aa5-40ba-b57f-37c9f5c92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ebroselow</dc:creator>
  <cp:keywords/>
  <dc:description/>
  <cp:lastModifiedBy>Rachel Rodriguez</cp:lastModifiedBy>
  <cp:revision>2</cp:revision>
  <cp:lastPrinted>2016-08-23T15:55:00Z</cp:lastPrinted>
  <dcterms:created xsi:type="dcterms:W3CDTF">2025-05-15T21:40:00Z</dcterms:created>
  <dcterms:modified xsi:type="dcterms:W3CDTF">2025-05-15T21:40:00Z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0x0101003BD076861D5CA743BFC915AE6D28A1FA</vt:lpwstr>
  </property>
</Properties>
</file>